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93" w:type="dxa"/>
        <w:tblLook w:val="04A0"/>
      </w:tblPr>
      <w:tblGrid>
        <w:gridCol w:w="14899"/>
      </w:tblGrid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3B56" w:rsidRPr="00733B56" w:rsidRDefault="00733B56" w:rsidP="007C2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Приложение № </w:t>
            </w:r>
            <w:r w:rsidR="007C2CF9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3B56" w:rsidRPr="00733B56" w:rsidRDefault="00733B56" w:rsidP="00BE1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 </w:t>
            </w:r>
            <w:r w:rsidR="00BE172D">
              <w:rPr>
                <w:rFonts w:ascii="Times New Roman" w:eastAsia="Times New Roman" w:hAnsi="Times New Roman" w:cs="Times New Roman"/>
              </w:rPr>
              <w:t xml:space="preserve">проекту 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Pr="00733B56">
              <w:rPr>
                <w:rFonts w:ascii="Times New Roman" w:eastAsia="Times New Roman" w:hAnsi="Times New Roman" w:cs="Times New Roman"/>
              </w:rPr>
              <w:t>ешени</w:t>
            </w:r>
            <w:r w:rsidR="00BE172D">
              <w:rPr>
                <w:rFonts w:ascii="Times New Roman" w:eastAsia="Times New Roman" w:hAnsi="Times New Roman" w:cs="Times New Roman"/>
              </w:rPr>
              <w:t>я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Собрания депутатов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>«О  бюджете Петровского сельского поселения Мясниковского района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CF3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 на 202</w:t>
            </w:r>
            <w:r w:rsidR="00CF39DC">
              <w:rPr>
                <w:rFonts w:ascii="Times New Roman" w:eastAsia="Times New Roman" w:hAnsi="Times New Roman" w:cs="Times New Roman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 и на плановый период 202</w:t>
            </w:r>
            <w:r w:rsidR="00CF39DC"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t xml:space="preserve"> и 202</w:t>
            </w:r>
            <w:r w:rsidR="00CF39DC">
              <w:rPr>
                <w:rFonts w:ascii="Times New Roman" w:eastAsia="Times New Roman" w:hAnsi="Times New Roman" w:cs="Times New Roman"/>
              </w:rPr>
              <w:t>7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годов"   </w:t>
            </w:r>
          </w:p>
        </w:tc>
      </w:tr>
      <w:tr w:rsidR="00733B56" w:rsidRPr="00733B56" w:rsidTr="00B83EF5">
        <w:trPr>
          <w:trHeight w:val="636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E97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733B56">
              <w:rPr>
                <w:rFonts w:ascii="Times New Roman" w:eastAsia="Times New Roman" w:hAnsi="Times New Roman" w:cs="Times New Roman"/>
              </w:rPr>
              <w:t xml:space="preserve">от </w:t>
            </w:r>
            <w:r w:rsidR="00E97CC9">
              <w:rPr>
                <w:rFonts w:ascii="Times New Roman" w:eastAsia="Times New Roman" w:hAnsi="Times New Roman" w:cs="Times New Roman"/>
              </w:rPr>
              <w:t>хх.хх.2024</w:t>
            </w:r>
            <w:r w:rsidRPr="00733B56">
              <w:rPr>
                <w:rFonts w:ascii="Times New Roman" w:eastAsia="Times New Roman" w:hAnsi="Times New Roman" w:cs="Times New Roman"/>
              </w:rPr>
              <w:t xml:space="preserve"> №</w:t>
            </w:r>
            <w:r w:rsidR="0057580E">
              <w:rPr>
                <w:rFonts w:ascii="Times New Roman" w:eastAsia="Times New Roman" w:hAnsi="Times New Roman" w:cs="Times New Roman"/>
              </w:rPr>
              <w:t xml:space="preserve"> </w:t>
            </w:r>
            <w:r w:rsidR="00E97CC9">
              <w:rPr>
                <w:rFonts w:ascii="Times New Roman" w:eastAsia="Times New Roman" w:hAnsi="Times New Roman" w:cs="Times New Roman"/>
              </w:rPr>
              <w:t>хх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733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Ведомственная структура расходов  бюджета Петровского сельского поселения</w:t>
            </w:r>
          </w:p>
        </w:tc>
      </w:tr>
      <w:tr w:rsidR="00733B56" w:rsidRPr="00733B56" w:rsidTr="00B83EF5">
        <w:trPr>
          <w:trHeight w:val="375"/>
        </w:trPr>
        <w:tc>
          <w:tcPr>
            <w:tcW w:w="14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33B56" w:rsidRPr="00733B56" w:rsidRDefault="00733B56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на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и на плановый период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>и 202</w:t>
            </w:r>
            <w:r w:rsidR="00CF39D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733B5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CA13C2" w:rsidRPr="00733B56" w:rsidRDefault="00733B56">
      <w:pPr>
        <w:rPr>
          <w:rFonts w:ascii="Times New Roman" w:hAnsi="Times New Roman" w:cs="Times New Roman"/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B83EF5">
        <w:t xml:space="preserve">                          </w:t>
      </w:r>
      <w:r>
        <w:t xml:space="preserve"> </w:t>
      </w:r>
      <w:r w:rsidRPr="00733B56">
        <w:rPr>
          <w:rFonts w:ascii="Times New Roman" w:hAnsi="Times New Roman" w:cs="Times New Roman"/>
          <w:b/>
        </w:rPr>
        <w:t>(тыс. рублей)</w:t>
      </w:r>
    </w:p>
    <w:tbl>
      <w:tblPr>
        <w:tblW w:w="14065" w:type="dxa"/>
        <w:tblInd w:w="93" w:type="dxa"/>
        <w:tblLayout w:type="fixed"/>
        <w:tblLook w:val="04A0"/>
      </w:tblPr>
      <w:tblGrid>
        <w:gridCol w:w="5258"/>
        <w:gridCol w:w="992"/>
        <w:gridCol w:w="709"/>
        <w:gridCol w:w="851"/>
        <w:gridCol w:w="1701"/>
        <w:gridCol w:w="427"/>
        <w:gridCol w:w="709"/>
        <w:gridCol w:w="1134"/>
        <w:gridCol w:w="1134"/>
        <w:gridCol w:w="1134"/>
        <w:gridCol w:w="16"/>
      </w:tblGrid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CF39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CF3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FD4E8B" w:rsidRPr="005D3138" w:rsidTr="00FD4E8B">
        <w:trPr>
          <w:gridAfter w:val="1"/>
          <w:wAfter w:w="16" w:type="dxa"/>
          <w:trHeight w:val="300"/>
        </w:trPr>
        <w:tc>
          <w:tcPr>
            <w:tcW w:w="5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B66E22" w:rsidRDefault="000E0787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92165,6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1633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13559,1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5357,8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1633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3456,1</w:t>
            </w:r>
          </w:p>
        </w:tc>
      </w:tr>
      <w:tr w:rsidR="00FD4E8B" w:rsidRPr="005D3138" w:rsidTr="00FD4E8B">
        <w:trPr>
          <w:trHeight w:val="126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4B39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4839,7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3363,8</w:t>
            </w:r>
          </w:p>
        </w:tc>
      </w:tr>
      <w:tr w:rsidR="00FD4E8B" w:rsidRPr="005D3138" w:rsidTr="00FD4E8B">
        <w:trPr>
          <w:trHeight w:val="84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2848,4</w:t>
            </w:r>
          </w:p>
        </w:tc>
      </w:tr>
      <w:tr w:rsidR="00FD4E8B" w:rsidRPr="005D3138" w:rsidTr="00FD4E8B">
        <w:trPr>
          <w:trHeight w:val="28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Петровского сельского поселения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5582,4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4379,4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2848,4</w:t>
            </w:r>
          </w:p>
        </w:tc>
      </w:tr>
      <w:tr w:rsidR="00C8518A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852A85" w:rsidRDefault="00852A85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52A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C8518A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851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89.1.00.00190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18A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0E0787" w:rsidP="000E0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460,1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518A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515,2</w:t>
            </w:r>
          </w:p>
        </w:tc>
      </w:tr>
      <w:tr w:rsidR="00FD4E8B" w:rsidRPr="005D3138" w:rsidTr="00FD4E8B">
        <w:trPr>
          <w:trHeight w:val="2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8322C" w:rsidRDefault="000E0787" w:rsidP="000E07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546,4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495,2</w:t>
            </w:r>
          </w:p>
        </w:tc>
      </w:tr>
      <w:tr w:rsidR="00FD4E8B" w:rsidRPr="005D3138" w:rsidTr="00FD4E8B">
        <w:trPr>
          <w:trHeight w:val="155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Петровского сельского поселения в рамках обеспечения деятельности Администрации Петровского сельского поселения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C8518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89.1.00.0019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050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20,0</w:t>
            </w:r>
          </w:p>
        </w:tc>
      </w:tr>
      <w:tr w:rsidR="00FD4E8B" w:rsidRPr="005D3138" w:rsidTr="00FD4E8B">
        <w:trPr>
          <w:trHeight w:val="22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325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Петровского сельского поселения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89.9.00.72390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0,2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428,8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428,8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D4E8B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D4E8B" w:rsidRPr="005D3138" w:rsidTr="00FD4E8B">
        <w:trPr>
          <w:trHeight w:val="56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Проведение выборов в представительные органы муниципального образования (Иные бюджетные ассигнования)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91.4.00.90350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428,8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44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92,3</w:t>
            </w:r>
          </w:p>
        </w:tc>
      </w:tr>
      <w:tr w:rsidR="00FD4E8B" w:rsidRPr="005D3138" w:rsidTr="00184206">
        <w:trPr>
          <w:trHeight w:val="5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C1078" w:rsidP="00C82B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="00C82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Петровского сельского поселения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«Информационное общество»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AC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91,0</w:t>
            </w:r>
          </w:p>
        </w:tc>
      </w:tr>
      <w:tr w:rsidR="00CF39DC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184206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Default="00CF39DC" w:rsidP="00D42BD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</w:t>
            </w:r>
            <w:r w:rsidR="00D42BD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5D3138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9DC" w:rsidRPr="005D3138" w:rsidRDefault="00CF39D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39DC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91,0</w:t>
            </w:r>
          </w:p>
        </w:tc>
      </w:tr>
      <w:tr w:rsidR="00AC1078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Комплекс процессных меропри</w:t>
            </w:r>
            <w:r w:rsidR="00184206"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ятий «Развитие информационных технологий</w:t>
            </w:r>
            <w:r w:rsidRPr="00184206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AC1078" w:rsidRDefault="00AC1078" w:rsidP="00AC10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</w:t>
            </w:r>
            <w:r w:rsidR="00CF39D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91,0</w:t>
            </w:r>
          </w:p>
        </w:tc>
      </w:tr>
      <w:tr w:rsidR="00AC1078" w:rsidRPr="005D3138" w:rsidTr="00FD4E8B">
        <w:trPr>
          <w:trHeight w:val="27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842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Расходы в сфере информационно-коммуникационных технологий</w:t>
            </w:r>
            <w:r w:rsidR="00CF39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="009C4FA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184206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10.4.01.22260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AC107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078" w:rsidRPr="005D3138" w:rsidRDefault="00184206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0E0787" w:rsidP="001848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DE0636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078" w:rsidRDefault="00271DDF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91,3</w:t>
            </w:r>
          </w:p>
        </w:tc>
      </w:tr>
      <w:tr w:rsidR="00FD4E8B" w:rsidRPr="005D3138" w:rsidTr="00FD4E8B">
        <w:trPr>
          <w:trHeight w:val="57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11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выполнение части полномочий по предоставлению муниципальных услуг в сфере градостроительства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99.9.00.85520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0FC" w:rsidRPr="005D3138" w:rsidRDefault="00184860" w:rsidP="00A120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18486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1,3</w:t>
            </w:r>
          </w:p>
        </w:tc>
      </w:tr>
      <w:tr w:rsidR="00FD4E8B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DB9" w:rsidRPr="005D3138" w:rsidRDefault="00795E5B" w:rsidP="00A65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127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 по иным непрограммным мероприятиям в рамках обеспечения деятельности Администрации Петровского сельского поселения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89.9.00.51180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437,5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10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83189C" w:rsidP="00CF75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5F6BBA" w:rsidRPr="005D3138" w:rsidTr="00FD4E8B">
        <w:trPr>
          <w:trHeight w:val="87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9C4FA7" w:rsidRDefault="009C4FA7" w:rsidP="009C4FA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Петровского сельского поселения «Защита населения и территории от чрезвычайных ситуаций, обеспечение пожарной безопасности и</w:t>
            </w:r>
          </w:p>
          <w:p w:rsidR="005F6BBA" w:rsidRPr="009C4FA7" w:rsidRDefault="009C4FA7" w:rsidP="009C4FA7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4FA7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людей на водных объектах»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03.0.00.00000</w:t>
            </w:r>
            <w:r w:rsidR="005F6BBA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BBA" w:rsidRPr="005D3138" w:rsidRDefault="005F6BB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0E0787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0F5730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BBA" w:rsidRPr="005D3138" w:rsidRDefault="00795E5B" w:rsidP="00CA0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76721C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Default="0076721C" w:rsidP="006D6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Pr="005D3138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21C" w:rsidRPr="005D3138" w:rsidRDefault="0076721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1C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1C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21C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9C4FA7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BC0A3C">
              <w:rPr>
                <w:rFonts w:ascii="Times New Roman" w:eastAsia="Times New Roman" w:hAnsi="Times New Roman" w:cs="Times New Roman"/>
                <w:kern w:val="1"/>
                <w:sz w:val="24"/>
              </w:rPr>
              <w:t>Защита населения от</w:t>
            </w:r>
            <w:r w:rsidRPr="00BC0A3C"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 xml:space="preserve"> чрезвычайных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6D62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</w:t>
            </w:r>
            <w:r w:rsidR="00767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FA7" w:rsidRPr="005D3138" w:rsidRDefault="009C4FA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A7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A7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FA7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60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"Предотвращение возникновения чрезвычайных ситуаций биологического характера (противоклещевая обработка, против личинок комаров, обработка колодцев)</w:t>
            </w:r>
            <w:r w:rsidR="0076721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="009C4FA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65DB9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9C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C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116A4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23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"Расходы на содержание и страхование ГТС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  <w:r w:rsidR="001D5F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="009C4FA7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9C4F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0621A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D4E8B" w:rsidRPr="004109E1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C7772D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146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</w:tr>
      <w:tr w:rsidR="00C7772D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C7772D" w:rsidRDefault="00C7772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Default="00C7772D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72D" w:rsidRPr="005D3138" w:rsidRDefault="00C7772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72D" w:rsidRDefault="0099146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72D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72D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</w:tr>
      <w:tr w:rsidR="00FD4E8B" w:rsidRPr="005D3138" w:rsidTr="00FD4E8B">
        <w:trPr>
          <w:trHeight w:val="3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A44AE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Петровского сельского поселения «</w:t>
            </w:r>
            <w:r w:rsidR="001737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транспортной системы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17375A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  <w:r w:rsidR="00FD4E8B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5D3138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991465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5920,9</w:t>
            </w:r>
          </w:p>
        </w:tc>
      </w:tr>
      <w:tr w:rsidR="001D5F4B" w:rsidRPr="00FC1576" w:rsidTr="001D5F4B">
        <w:trPr>
          <w:trHeight w:val="48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17375A" w:rsidRDefault="001D5F4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Default="001D5F4B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F4B" w:rsidRPr="00FC1576" w:rsidRDefault="001D5F4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4B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8320,8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4B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78886,0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F4B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FD4E8B" w:rsidRPr="00FC1576" w:rsidTr="00FD4E8B">
        <w:trPr>
          <w:trHeight w:val="126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17375A" w:rsidRDefault="0017375A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</w:t>
            </w:r>
            <w:r w:rsidRPr="0017375A">
              <w:rPr>
                <w:rFonts w:ascii="Times New Roman" w:hAnsi="Times New Roman" w:cs="Times New Roman"/>
                <w:sz w:val="24"/>
                <w:szCs w:val="24"/>
              </w:rPr>
              <w:t>Развитие сети автомобильных дорог общего пользования местного значения»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1737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06.4</w:t>
            </w:r>
            <w:r w:rsidR="00C777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D5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473C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17375A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5920,9</w:t>
            </w:r>
          </w:p>
        </w:tc>
      </w:tr>
      <w:tr w:rsidR="00FD4E8B" w:rsidRPr="00FC1576" w:rsidTr="00FD4E8B">
        <w:trPr>
          <w:trHeight w:val="1125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7772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и искусственных сооружений на них</w:t>
            </w:r>
            <w:r w:rsidR="001D5F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06.4</w:t>
            </w:r>
            <w:r w:rsidR="00FD4E8B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.01.85430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</w:t>
            </w:r>
            <w:r w:rsidR="00473CF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20,9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5920,9</w:t>
            </w:r>
          </w:p>
        </w:tc>
      </w:tr>
      <w:tr w:rsidR="00FD4E8B" w:rsidRPr="00FC1576" w:rsidTr="00FD4E8B">
        <w:trPr>
          <w:trHeight w:val="45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"Ремонт автомобильных дорог общего пользования местного значения и искусственных сооружений на них"</w:t>
            </w:r>
            <w:r w:rsidR="001D5F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="0017375A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1D5F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</w:t>
            </w:r>
            <w:r w:rsidR="00173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1D5F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.85430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FD4E8B" w:rsidRPr="00FC15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AE34E1" w:rsidRDefault="000E07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C1576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F13369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375A" w:rsidRPr="005D3138" w:rsidTr="00042287">
        <w:trPr>
          <w:trHeight w:val="59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04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17375A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75A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5A" w:rsidRDefault="000E0787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5A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75A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42287" w:rsidRPr="005D3138" w:rsidTr="00042287">
        <w:trPr>
          <w:trHeight w:val="112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 проект «Местная дорожная сеть» по национальному проекту «Безопасные качественные дороги»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042287" w:rsidRDefault="00042287" w:rsidP="00042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.2.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FC1576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287" w:rsidRPr="00042287" w:rsidRDefault="00042287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87" w:rsidRDefault="000E0787" w:rsidP="009914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2399,</w:t>
            </w:r>
            <w:r w:rsidR="0099146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87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287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FD4E8B" w:rsidRPr="005D3138" w:rsidTr="00FD4E8B">
        <w:trPr>
          <w:trHeight w:val="1806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042287" w:rsidRDefault="00042287" w:rsidP="00042287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042287">
              <w:rPr>
                <w:rFonts w:ascii="Times New Roman" w:hAnsi="Times New Roman" w:cs="Times New Roman"/>
                <w:sz w:val="24"/>
                <w:szCs w:val="24"/>
              </w:rPr>
              <w:t>Капитальный ремонт внутрипоселковой дороги, Ростовская обл., р-н Мясниковский, сл.Петровка, ул.Октябрьская</w:t>
            </w:r>
            <w:r w:rsidR="00FD4E8B" w:rsidRPr="00042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1D5F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="00FD4E8B"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4A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06.</w:t>
            </w:r>
            <w:r w:rsidR="00042287" w:rsidRP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04228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R1</w:t>
            </w: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4A5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А3941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FC1576" w:rsidRDefault="00FD4E8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4E8B" w:rsidRPr="002301B0" w:rsidRDefault="002301B0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3F4460" w:rsidRDefault="0006673C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0F5730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72965,1</w:t>
            </w:r>
            <w:r w:rsidR="00FD4E8B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4E8B" w:rsidRPr="005D3138" w:rsidRDefault="00FD4E8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E44F14" w:rsidRPr="005D3138" w:rsidTr="00FD4E8B">
        <w:trPr>
          <w:trHeight w:val="56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5B5E97" w:rsidP="00B66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Ремонт внутрипоселковой дороги</w:t>
            </w:r>
            <w:r w:rsidR="00A767F6"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Ро</w:t>
            </w:r>
            <w:r w:rsidR="009952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стовская обл., р-н Мясниковский</w:t>
            </w:r>
            <w:r w:rsidR="00A767F6" w:rsidRPr="00230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Петровское сельское поселение</w:t>
            </w:r>
            <w:r w:rsidR="001D5F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="00A767F6" w:rsidRPr="00FC157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E44F1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4A5A6F" w:rsidRDefault="00915CBC" w:rsidP="004A5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06.</w:t>
            </w:r>
            <w:r w:rsidR="002301B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R1</w:t>
            </w:r>
            <w:r w:rsidRPr="00915CB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.</w:t>
            </w:r>
            <w:r w:rsidR="004A5A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А3942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E44F14" w:rsidRDefault="00E44F14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2301B0" w:rsidRDefault="002301B0" w:rsidP="00B66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0E0787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2399,9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0F5730" w:rsidP="00F133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E44F14" w:rsidRDefault="00915CBC" w:rsidP="00B66E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</w:t>
            </w:r>
          </w:p>
        </w:tc>
      </w:tr>
      <w:tr w:rsidR="00E44F14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50E2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1448E6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E44F14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F946E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="00E44F14"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50E2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973,1</w:t>
            </w:r>
          </w:p>
        </w:tc>
      </w:tr>
      <w:tr w:rsidR="00F946EC" w:rsidRPr="005D3138" w:rsidTr="00F946EC">
        <w:trPr>
          <w:trHeight w:val="32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6EC" w:rsidRDefault="00B50E2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6EC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6EC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F946EC" w:rsidRPr="005D3138" w:rsidTr="00F946EC">
        <w:trPr>
          <w:trHeight w:val="55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 «Организация освещения улиц»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E7572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E7572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E7572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08.4.01.00000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6EC" w:rsidRPr="005D3138" w:rsidRDefault="00F946E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6EC" w:rsidRDefault="00B50E2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6EC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6EC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44F14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77593B" w:rsidRDefault="0077593B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7593B">
              <w:rPr>
                <w:rFonts w:ascii="Times New Roman" w:hAnsi="Times New Roman" w:cs="Times New Roman"/>
                <w:sz w:val="24"/>
                <w:szCs w:val="24"/>
              </w:rPr>
              <w:t>Уличное освещение в ночное 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F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775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 w:rsidR="00775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775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77593B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E44F14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50E2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921,5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973,1</w:t>
            </w:r>
          </w:p>
        </w:tc>
      </w:tr>
      <w:tr w:rsidR="00E44F14" w:rsidRPr="005D3138" w:rsidTr="0087064D">
        <w:trPr>
          <w:trHeight w:val="128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87064D" w:rsidRDefault="0087064D" w:rsidP="0087064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сетей уличного освещения</w:t>
            </w:r>
            <w:r w:rsidR="00E44F14" w:rsidRPr="00870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D5F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(Иная з</w:t>
            </w:r>
            <w:r w:rsidR="00E44F14" w:rsidRPr="0087064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08.</w:t>
            </w:r>
            <w:r w:rsidR="0087064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4.01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87064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50E28" w:rsidP="00AA7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87064D" w:rsidRPr="005D3138" w:rsidTr="00FD4E8B">
        <w:trPr>
          <w:trHeight w:val="131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64D" w:rsidRPr="0087064D" w:rsidRDefault="0087064D" w:rsidP="0087064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87064D">
              <w:rPr>
                <w:rFonts w:ascii="Times New Roman" w:hAnsi="Times New Roman" w:cs="Times New Roman"/>
                <w:sz w:val="24"/>
                <w:szCs w:val="24"/>
              </w:rPr>
              <w:t>«Прочие мероприятия по благоустройству Петровского сельского поселения»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64D" w:rsidRPr="005D3138" w:rsidRDefault="0087064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64D" w:rsidRPr="005D3138" w:rsidRDefault="0087064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64D" w:rsidRPr="005D3138" w:rsidRDefault="0087064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64D" w:rsidRPr="005D3138" w:rsidRDefault="0087064D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08.4.02.00000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64D" w:rsidRPr="005D3138" w:rsidRDefault="0087064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64D" w:rsidRPr="005D3138" w:rsidRDefault="0087064D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64D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64D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64D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44F14" w:rsidRPr="005D3138" w:rsidTr="006B1303">
        <w:trPr>
          <w:trHeight w:val="69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CC1BC9" w:rsidRDefault="00CC1BC9" w:rsidP="00CC1BC9">
            <w:pPr>
              <w:pStyle w:val="a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1BC9">
              <w:rPr>
                <w:rFonts w:ascii="Times New Roman" w:hAnsi="Times New Roman" w:cs="Times New Roman"/>
                <w:sz w:val="24"/>
                <w:szCs w:val="24"/>
              </w:rPr>
              <w:t>Уборка и содержание прочих объектов, спил деревьев и кустарников, очистка территории от мусора, приобретение материалов, установка оборудования детских площадок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D5F4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8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</w:t>
            </w:r>
            <w:r w:rsidR="008706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4F14" w:rsidRPr="005D3138" w:rsidRDefault="00E44F1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C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F14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3209,0</w:t>
            </w:r>
          </w:p>
        </w:tc>
      </w:tr>
      <w:tr w:rsidR="005902E4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E4" w:rsidRDefault="005902E4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E4" w:rsidRPr="005D3138" w:rsidRDefault="005902E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E4" w:rsidRPr="005D3138" w:rsidRDefault="005902E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E4" w:rsidRPr="005D3138" w:rsidRDefault="005902E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E4" w:rsidRPr="005D3138" w:rsidRDefault="005902E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E4" w:rsidRPr="005D3138" w:rsidRDefault="005902E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2E4" w:rsidRPr="005D3138" w:rsidRDefault="005902E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E4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E4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6562,8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2E4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3209,0</w:t>
            </w:r>
          </w:p>
        </w:tc>
      </w:tr>
      <w:tr w:rsidR="00DA779C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E649F1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Петровского сельского поселения «</w:t>
            </w:r>
            <w:r w:rsidR="005902E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5902E4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906AFA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3113,0</w:t>
            </w:r>
          </w:p>
        </w:tc>
      </w:tr>
      <w:tr w:rsidR="00DA779C" w:rsidRPr="005D3138" w:rsidTr="00FD4E8B">
        <w:trPr>
          <w:trHeight w:val="82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6D62E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Комплекс процессных мероприятий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.00.00</w:t>
            </w:r>
            <w:r w:rsidR="006D6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DA779C" w:rsidRPr="005D3138" w:rsidTr="00FD4E8B">
        <w:trPr>
          <w:trHeight w:val="7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6D62ED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082E4C">
              <w:rPr>
                <w:rFonts w:ascii="Times New Roman" w:hAnsi="Times New Roman"/>
                <w:bCs/>
              </w:rPr>
              <w:t>«</w:t>
            </w:r>
            <w:r w:rsidRPr="00A367A7">
              <w:rPr>
                <w:rFonts w:ascii="Times New Roman" w:hAnsi="Times New Roman"/>
                <w:bCs/>
              </w:rPr>
              <w:t xml:space="preserve">Развитие </w:t>
            </w:r>
            <w:r w:rsidRPr="00A367A7">
              <w:rPr>
                <w:rFonts w:ascii="Times New Roman" w:hAnsi="Times New Roman"/>
                <w:bCs/>
              </w:rPr>
              <w:lastRenderedPageBreak/>
              <w:t>системы культурно-досугового обслуживания населения»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6D6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04.</w:t>
            </w:r>
            <w:r w:rsidR="006D62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 w:rsidR="006D62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.0</w:t>
            </w:r>
            <w:r w:rsidR="008C53E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795E5B" w:rsidP="002746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A779C" w:rsidRPr="005D3138" w:rsidTr="00FD4E8B">
        <w:trPr>
          <w:trHeight w:val="1197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A366F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0808">
              <w:rPr>
                <w:rFonts w:ascii="Times New Roman" w:hAnsi="Times New Roman"/>
                <w:bCs/>
              </w:rPr>
              <w:lastRenderedPageBreak/>
              <w:t>Расходы на обеспечение деятельности муниципального казенного учреждения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A366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 w:rsidR="00A366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4.01.</w:t>
            </w:r>
            <w:r w:rsidR="00B50E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DA779C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79C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  <w:r w:rsidR="00DA779C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779C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D1EAF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 w:rsidRPr="00284F86">
              <w:rPr>
                <w:rFonts w:ascii="Times New Roman" w:hAnsi="Times New Roman"/>
              </w:rPr>
              <w:t>«Обеспечение реализации муниципальной программы Петровского сельского поселения «Развитие культуры»»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1D1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EAF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5740,8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EAF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6468,38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EAF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3113,0</w:t>
            </w:r>
          </w:p>
        </w:tc>
      </w:tr>
      <w:tr w:rsidR="00A366F2" w:rsidRPr="005D3138" w:rsidTr="00FD4E8B">
        <w:trPr>
          <w:trHeight w:val="70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1D1EAF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A366F2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5664,0</w:t>
            </w:r>
            <w:r w:rsidR="00A366F2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2291,0</w:t>
            </w:r>
          </w:p>
        </w:tc>
      </w:tr>
      <w:tr w:rsidR="001D1EAF" w:rsidRPr="005D3138" w:rsidTr="00FD4E8B">
        <w:trPr>
          <w:trHeight w:val="1839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1B7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Расходы на </w:t>
            </w:r>
            <w:r>
              <w:rPr>
                <w:rFonts w:ascii="Times New Roman" w:hAnsi="Times New Roman"/>
              </w:rPr>
              <w:t>о</w:t>
            </w:r>
            <w:r w:rsidRPr="00284F86">
              <w:rPr>
                <w:rFonts w:ascii="Times New Roman" w:hAnsi="Times New Roman"/>
              </w:rPr>
              <w:t>беспечение реализации муниципальной программы Петровского сельского поселения «Развитие культуры»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1B7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4.02.005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AF" w:rsidRPr="005D3138" w:rsidRDefault="001D1EAF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EAF" w:rsidRPr="005D3138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EAF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804,8</w:t>
            </w:r>
            <w:r w:rsidR="001D1EAF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EAF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822,0</w:t>
            </w:r>
            <w:r w:rsidR="001D1EAF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A366F2" w:rsidRPr="005D3138" w:rsidTr="00FD4E8B">
        <w:trPr>
          <w:trHeight w:val="1410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C777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и развитие информационной и телекоммуникационной инфраструктуры </w:t>
            </w:r>
            <w:r w:rsidR="00C777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(Иная з</w:t>
            </w:r>
            <w:r w:rsidR="00C77738"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акупка товаров, работ и услуг для обеспечения государственных (муниципальных) нужд)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C777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  <w:r w:rsidR="00C7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C777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.22260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C77738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  <w:r w:rsidR="00A366F2"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B50E28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96,0</w:t>
            </w:r>
          </w:p>
        </w:tc>
      </w:tr>
      <w:tr w:rsidR="00A366F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B50E2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366F2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B50E2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A366F2" w:rsidRPr="005D3138" w:rsidTr="00FD4E8B">
        <w:trPr>
          <w:trHeight w:val="84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направления деятельности "Реализация функций органов местного самоуправления Петровского сельского поселения"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B50E2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366F2" w:rsidRPr="005D3138" w:rsidTr="00FD4E8B">
        <w:trPr>
          <w:trHeight w:val="1014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Выплата муниципальной пенсии за выслугу лет, ежемесячной доплаты к пенсии отдельным категориям граждан по иным непрограммным мероприятиям в рамках непрограммного 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направления деятельности "Реализация функций органов местного самоуправления Петровского сельского поселения" (Социальное обеспечение и иные выплаты населению)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99.9.00.20050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6F2" w:rsidRPr="005D3138" w:rsidRDefault="00A366F2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B50E28" w:rsidP="00BF2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F2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083D21" w:rsidRPr="005D3138" w:rsidTr="00FD4E8B">
        <w:trPr>
          <w:trHeight w:val="1201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B50E2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3D21" w:rsidRPr="005D3138" w:rsidTr="00FD4E8B">
        <w:trPr>
          <w:trHeight w:val="683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B50E2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083D21" w:rsidRPr="005D3138" w:rsidTr="00FD4E8B">
        <w:trPr>
          <w:trHeight w:val="111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B50E2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83D21" w:rsidRPr="005D3138" w:rsidTr="00FD4E8B">
        <w:trPr>
          <w:trHeight w:val="1558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(Межбюджетные трансферты)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99.9.00.85010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B50E28" w:rsidP="002A03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083D21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0,00</w:t>
            </w:r>
            <w:r w:rsidRPr="005D31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</w:tr>
      <w:tr w:rsidR="00083D21" w:rsidRPr="005D3138" w:rsidTr="00FD4E8B">
        <w:trPr>
          <w:trHeight w:val="342"/>
        </w:trPr>
        <w:tc>
          <w:tcPr>
            <w:tcW w:w="5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3D21" w:rsidRPr="005D3138" w:rsidRDefault="00083D21" w:rsidP="00FD4E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D31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991465" w:rsidP="00AA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23055</w:t>
            </w:r>
            <w:r w:rsidR="00B50E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1448E6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92165,6</w:t>
            </w: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D21" w:rsidRPr="005D3138" w:rsidRDefault="00795E5B" w:rsidP="00FD4E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13559,10</w:t>
            </w:r>
          </w:p>
        </w:tc>
      </w:tr>
    </w:tbl>
    <w:p w:rsidR="00FD4E8B" w:rsidRDefault="00FD4E8B" w:rsidP="00FD4E8B"/>
    <w:p w:rsidR="00FD4E8B" w:rsidRDefault="00FD4E8B" w:rsidP="00FD4E8B"/>
    <w:p w:rsidR="00B81285" w:rsidRDefault="00B81285"/>
    <w:sectPr w:rsidR="00B81285" w:rsidSect="0057580E">
      <w:pgSz w:w="16838" w:h="11906" w:orient="landscape"/>
      <w:pgMar w:top="426" w:right="1103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694" w:rsidRDefault="00087694" w:rsidP="00CA13C2">
      <w:pPr>
        <w:spacing w:after="0" w:line="240" w:lineRule="auto"/>
      </w:pPr>
      <w:r>
        <w:separator/>
      </w:r>
    </w:p>
  </w:endnote>
  <w:endnote w:type="continuationSeparator" w:id="1">
    <w:p w:rsidR="00087694" w:rsidRDefault="00087694" w:rsidP="00CA1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694" w:rsidRDefault="00087694" w:rsidP="00CA13C2">
      <w:pPr>
        <w:spacing w:after="0" w:line="240" w:lineRule="auto"/>
      </w:pPr>
      <w:r>
        <w:separator/>
      </w:r>
    </w:p>
  </w:footnote>
  <w:footnote w:type="continuationSeparator" w:id="1">
    <w:p w:rsidR="00087694" w:rsidRDefault="00087694" w:rsidP="00CA13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66AD"/>
    <w:rsid w:val="000202D9"/>
    <w:rsid w:val="00021517"/>
    <w:rsid w:val="000263DF"/>
    <w:rsid w:val="00042287"/>
    <w:rsid w:val="0004632B"/>
    <w:rsid w:val="00055CA8"/>
    <w:rsid w:val="0006673C"/>
    <w:rsid w:val="00082C12"/>
    <w:rsid w:val="00083D21"/>
    <w:rsid w:val="00084D08"/>
    <w:rsid w:val="0008599A"/>
    <w:rsid w:val="00085B0E"/>
    <w:rsid w:val="00087694"/>
    <w:rsid w:val="000B1856"/>
    <w:rsid w:val="000C108E"/>
    <w:rsid w:val="000D06E1"/>
    <w:rsid w:val="000D66FD"/>
    <w:rsid w:val="000D7738"/>
    <w:rsid w:val="000E0787"/>
    <w:rsid w:val="000F4A7B"/>
    <w:rsid w:val="000F5730"/>
    <w:rsid w:val="0010025E"/>
    <w:rsid w:val="00103A6D"/>
    <w:rsid w:val="00131121"/>
    <w:rsid w:val="001448E6"/>
    <w:rsid w:val="00145277"/>
    <w:rsid w:val="00146DDC"/>
    <w:rsid w:val="0015666C"/>
    <w:rsid w:val="0017079D"/>
    <w:rsid w:val="0017375A"/>
    <w:rsid w:val="00184206"/>
    <w:rsid w:val="00184860"/>
    <w:rsid w:val="00185B84"/>
    <w:rsid w:val="00187FCD"/>
    <w:rsid w:val="001A2C56"/>
    <w:rsid w:val="001A445B"/>
    <w:rsid w:val="001B74B0"/>
    <w:rsid w:val="001C460F"/>
    <w:rsid w:val="001D1EAF"/>
    <w:rsid w:val="001D5F4B"/>
    <w:rsid w:val="001F1B2A"/>
    <w:rsid w:val="001F5A3C"/>
    <w:rsid w:val="00201A78"/>
    <w:rsid w:val="00212A6F"/>
    <w:rsid w:val="002301B0"/>
    <w:rsid w:val="0023316D"/>
    <w:rsid w:val="0024259E"/>
    <w:rsid w:val="002447F3"/>
    <w:rsid w:val="002500E2"/>
    <w:rsid w:val="00271DDF"/>
    <w:rsid w:val="0027467C"/>
    <w:rsid w:val="00276C51"/>
    <w:rsid w:val="00277727"/>
    <w:rsid w:val="002A03B6"/>
    <w:rsid w:val="002A0F10"/>
    <w:rsid w:val="002A456E"/>
    <w:rsid w:val="002C5C37"/>
    <w:rsid w:val="002C68EE"/>
    <w:rsid w:val="002C6AB4"/>
    <w:rsid w:val="002E1A20"/>
    <w:rsid w:val="002E6A5C"/>
    <w:rsid w:val="002F2364"/>
    <w:rsid w:val="00337C12"/>
    <w:rsid w:val="00340D37"/>
    <w:rsid w:val="00342641"/>
    <w:rsid w:val="003806E1"/>
    <w:rsid w:val="00386C1D"/>
    <w:rsid w:val="003929BF"/>
    <w:rsid w:val="003A0D1C"/>
    <w:rsid w:val="003C70B0"/>
    <w:rsid w:val="003E24DB"/>
    <w:rsid w:val="003E4BBA"/>
    <w:rsid w:val="003E66AD"/>
    <w:rsid w:val="00410389"/>
    <w:rsid w:val="00422CA2"/>
    <w:rsid w:val="00422CAC"/>
    <w:rsid w:val="004334FC"/>
    <w:rsid w:val="00452130"/>
    <w:rsid w:val="00455C9B"/>
    <w:rsid w:val="004560B6"/>
    <w:rsid w:val="00473CF8"/>
    <w:rsid w:val="004846A3"/>
    <w:rsid w:val="004A49BB"/>
    <w:rsid w:val="004A5A6F"/>
    <w:rsid w:val="004B3955"/>
    <w:rsid w:val="004E77FC"/>
    <w:rsid w:val="005067D8"/>
    <w:rsid w:val="00507613"/>
    <w:rsid w:val="00516915"/>
    <w:rsid w:val="005175E7"/>
    <w:rsid w:val="005403D7"/>
    <w:rsid w:val="00547D23"/>
    <w:rsid w:val="00553C9F"/>
    <w:rsid w:val="00554128"/>
    <w:rsid w:val="0057580E"/>
    <w:rsid w:val="005902E4"/>
    <w:rsid w:val="0059031F"/>
    <w:rsid w:val="00594F4B"/>
    <w:rsid w:val="005B5E97"/>
    <w:rsid w:val="005E5E30"/>
    <w:rsid w:val="005E6FAD"/>
    <w:rsid w:val="005F5C57"/>
    <w:rsid w:val="005F6BBA"/>
    <w:rsid w:val="0060620D"/>
    <w:rsid w:val="00612071"/>
    <w:rsid w:val="00624376"/>
    <w:rsid w:val="00643962"/>
    <w:rsid w:val="00652A71"/>
    <w:rsid w:val="00654600"/>
    <w:rsid w:val="00656FC9"/>
    <w:rsid w:val="00661120"/>
    <w:rsid w:val="00680C34"/>
    <w:rsid w:val="006A72FA"/>
    <w:rsid w:val="006B1303"/>
    <w:rsid w:val="006B4ADC"/>
    <w:rsid w:val="006C4269"/>
    <w:rsid w:val="006C5B27"/>
    <w:rsid w:val="006D5BD7"/>
    <w:rsid w:val="006D62ED"/>
    <w:rsid w:val="007024BC"/>
    <w:rsid w:val="00711F8D"/>
    <w:rsid w:val="00716EA7"/>
    <w:rsid w:val="00720731"/>
    <w:rsid w:val="00733B56"/>
    <w:rsid w:val="0076721C"/>
    <w:rsid w:val="0077593B"/>
    <w:rsid w:val="00783FEB"/>
    <w:rsid w:val="00785541"/>
    <w:rsid w:val="00795E5B"/>
    <w:rsid w:val="007B07A7"/>
    <w:rsid w:val="007C2CF9"/>
    <w:rsid w:val="007C410C"/>
    <w:rsid w:val="007C7EB7"/>
    <w:rsid w:val="007D2E7E"/>
    <w:rsid w:val="007D597E"/>
    <w:rsid w:val="007E2126"/>
    <w:rsid w:val="007E214A"/>
    <w:rsid w:val="007E6F61"/>
    <w:rsid w:val="007E7575"/>
    <w:rsid w:val="008175F4"/>
    <w:rsid w:val="008231D4"/>
    <w:rsid w:val="0083050B"/>
    <w:rsid w:val="00831633"/>
    <w:rsid w:val="0083189C"/>
    <w:rsid w:val="008408A8"/>
    <w:rsid w:val="00850BE3"/>
    <w:rsid w:val="00850CF5"/>
    <w:rsid w:val="00852A85"/>
    <w:rsid w:val="0087064D"/>
    <w:rsid w:val="008813ED"/>
    <w:rsid w:val="0088731B"/>
    <w:rsid w:val="0089386A"/>
    <w:rsid w:val="008A2458"/>
    <w:rsid w:val="008B661F"/>
    <w:rsid w:val="008C53ED"/>
    <w:rsid w:val="008D21A8"/>
    <w:rsid w:val="008E1C0E"/>
    <w:rsid w:val="009021E3"/>
    <w:rsid w:val="00902D8A"/>
    <w:rsid w:val="00910852"/>
    <w:rsid w:val="00915CBC"/>
    <w:rsid w:val="009202D1"/>
    <w:rsid w:val="0093134D"/>
    <w:rsid w:val="00936AFC"/>
    <w:rsid w:val="00957BE7"/>
    <w:rsid w:val="009647FC"/>
    <w:rsid w:val="009765E9"/>
    <w:rsid w:val="009854DC"/>
    <w:rsid w:val="009875DF"/>
    <w:rsid w:val="00991465"/>
    <w:rsid w:val="00995228"/>
    <w:rsid w:val="009B474A"/>
    <w:rsid w:val="009C4FA7"/>
    <w:rsid w:val="009C7E7C"/>
    <w:rsid w:val="009F0400"/>
    <w:rsid w:val="00A016BE"/>
    <w:rsid w:val="00A04C0A"/>
    <w:rsid w:val="00A07E61"/>
    <w:rsid w:val="00A120FC"/>
    <w:rsid w:val="00A123A4"/>
    <w:rsid w:val="00A366F2"/>
    <w:rsid w:val="00A44AEC"/>
    <w:rsid w:val="00A55BCE"/>
    <w:rsid w:val="00A65DB9"/>
    <w:rsid w:val="00A660C8"/>
    <w:rsid w:val="00A767F6"/>
    <w:rsid w:val="00A95271"/>
    <w:rsid w:val="00A979DC"/>
    <w:rsid w:val="00AA7DAD"/>
    <w:rsid w:val="00AB1B5E"/>
    <w:rsid w:val="00AB29E0"/>
    <w:rsid w:val="00AC1078"/>
    <w:rsid w:val="00AD6871"/>
    <w:rsid w:val="00B053AF"/>
    <w:rsid w:val="00B13D7A"/>
    <w:rsid w:val="00B33A47"/>
    <w:rsid w:val="00B47510"/>
    <w:rsid w:val="00B50E28"/>
    <w:rsid w:val="00B61A53"/>
    <w:rsid w:val="00B64911"/>
    <w:rsid w:val="00B66E22"/>
    <w:rsid w:val="00B74113"/>
    <w:rsid w:val="00B7787E"/>
    <w:rsid w:val="00B81285"/>
    <w:rsid w:val="00B83EF5"/>
    <w:rsid w:val="00B87581"/>
    <w:rsid w:val="00B91CB1"/>
    <w:rsid w:val="00BA1F9B"/>
    <w:rsid w:val="00BD6577"/>
    <w:rsid w:val="00BE172D"/>
    <w:rsid w:val="00BF1C27"/>
    <w:rsid w:val="00BF2342"/>
    <w:rsid w:val="00C212F3"/>
    <w:rsid w:val="00C253FF"/>
    <w:rsid w:val="00C555B9"/>
    <w:rsid w:val="00C56069"/>
    <w:rsid w:val="00C57743"/>
    <w:rsid w:val="00C632C7"/>
    <w:rsid w:val="00C66C9C"/>
    <w:rsid w:val="00C700F1"/>
    <w:rsid w:val="00C7772D"/>
    <w:rsid w:val="00C77738"/>
    <w:rsid w:val="00C82B0C"/>
    <w:rsid w:val="00C8518A"/>
    <w:rsid w:val="00CA0AB8"/>
    <w:rsid w:val="00CA13C2"/>
    <w:rsid w:val="00CA78EF"/>
    <w:rsid w:val="00CC1BC9"/>
    <w:rsid w:val="00CD05E4"/>
    <w:rsid w:val="00CD77DF"/>
    <w:rsid w:val="00CE5667"/>
    <w:rsid w:val="00CF39DC"/>
    <w:rsid w:val="00CF4F7B"/>
    <w:rsid w:val="00CF75AE"/>
    <w:rsid w:val="00D13A9B"/>
    <w:rsid w:val="00D14160"/>
    <w:rsid w:val="00D20438"/>
    <w:rsid w:val="00D42BDA"/>
    <w:rsid w:val="00D525CC"/>
    <w:rsid w:val="00D54592"/>
    <w:rsid w:val="00D5645F"/>
    <w:rsid w:val="00D64661"/>
    <w:rsid w:val="00D748CA"/>
    <w:rsid w:val="00D877EE"/>
    <w:rsid w:val="00D9796E"/>
    <w:rsid w:val="00DA779C"/>
    <w:rsid w:val="00DD3D2D"/>
    <w:rsid w:val="00DE0636"/>
    <w:rsid w:val="00DE1E12"/>
    <w:rsid w:val="00DF1E94"/>
    <w:rsid w:val="00DF54D0"/>
    <w:rsid w:val="00DF6FED"/>
    <w:rsid w:val="00E02FCF"/>
    <w:rsid w:val="00E2696F"/>
    <w:rsid w:val="00E32316"/>
    <w:rsid w:val="00E44F14"/>
    <w:rsid w:val="00E45A60"/>
    <w:rsid w:val="00E47149"/>
    <w:rsid w:val="00E539F4"/>
    <w:rsid w:val="00E55403"/>
    <w:rsid w:val="00E632A9"/>
    <w:rsid w:val="00E649F1"/>
    <w:rsid w:val="00E73D95"/>
    <w:rsid w:val="00E75724"/>
    <w:rsid w:val="00E85C06"/>
    <w:rsid w:val="00E97CC9"/>
    <w:rsid w:val="00EA36B3"/>
    <w:rsid w:val="00EE4DE5"/>
    <w:rsid w:val="00F0621A"/>
    <w:rsid w:val="00F10B97"/>
    <w:rsid w:val="00F13369"/>
    <w:rsid w:val="00F176DC"/>
    <w:rsid w:val="00F20FEC"/>
    <w:rsid w:val="00F2315B"/>
    <w:rsid w:val="00F35392"/>
    <w:rsid w:val="00F627D7"/>
    <w:rsid w:val="00F67FFD"/>
    <w:rsid w:val="00F70132"/>
    <w:rsid w:val="00F71E9E"/>
    <w:rsid w:val="00F921A6"/>
    <w:rsid w:val="00F946EC"/>
    <w:rsid w:val="00FA4F8A"/>
    <w:rsid w:val="00FD14D9"/>
    <w:rsid w:val="00FD4E8B"/>
    <w:rsid w:val="00FD7F5C"/>
    <w:rsid w:val="00FF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130"/>
  </w:style>
  <w:style w:type="paragraph" w:styleId="2">
    <w:name w:val="heading 2"/>
    <w:basedOn w:val="a"/>
    <w:link w:val="20"/>
    <w:uiPriority w:val="9"/>
    <w:qFormat/>
    <w:rsid w:val="003E66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E66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E66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E66A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E323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2316"/>
    <w:rPr>
      <w:color w:val="800080"/>
      <w:u w:val="single"/>
    </w:rPr>
  </w:style>
  <w:style w:type="paragraph" w:customStyle="1" w:styleId="xl63">
    <w:name w:val="xl6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5">
    <w:name w:val="xl6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3">
    <w:name w:val="xl7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6">
    <w:name w:val="xl76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7">
    <w:name w:val="xl77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9">
    <w:name w:val="xl79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2">
    <w:name w:val="xl82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323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13C2"/>
  </w:style>
  <w:style w:type="paragraph" w:styleId="a7">
    <w:name w:val="footer"/>
    <w:basedOn w:val="a"/>
    <w:link w:val="a8"/>
    <w:uiPriority w:val="99"/>
    <w:semiHidden/>
    <w:unhideWhenUsed/>
    <w:rsid w:val="00CA13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13C2"/>
  </w:style>
  <w:style w:type="paragraph" w:styleId="a9">
    <w:name w:val="No Spacing"/>
    <w:uiPriority w:val="1"/>
    <w:qFormat/>
    <w:rsid w:val="009C4F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8BEA-7BEB-47AB-A0AA-1DD979AE1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1834</Words>
  <Characters>10456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142</cp:revision>
  <cp:lastPrinted>2023-12-28T07:21:00Z</cp:lastPrinted>
  <dcterms:created xsi:type="dcterms:W3CDTF">2021-10-26T08:48:00Z</dcterms:created>
  <dcterms:modified xsi:type="dcterms:W3CDTF">2024-11-26T12:29:00Z</dcterms:modified>
</cp:coreProperties>
</file>